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49C" w:rsidRDefault="0067149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bookmarkStart w:id="0" w:name="_GoBack"/>
      <w:bookmarkEnd w:id="0"/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9E65AB" w:rsidRDefault="000805CD" w:rsidP="006B2308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ցեում, </w:t>
      </w:r>
      <w:r w:rsidR="00786CB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3C061D" w:rsidRPr="003C061D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«Մոդուլային» տիպի 144 տեղ հզորությամբ մսուր-մանկապարտեզների նախագծերում փոփոխություններ և լրացումներ կատարելու նախագծանախահաշվային փաստաթղթերի մշակման ծառայություններ</w:t>
      </w:r>
      <w:r w:rsidR="003C061D">
        <w:rPr>
          <w:rFonts w:ascii="GHEA Grapalat" w:hAnsi="GHEA Grapalat" w:cs="Sylfaen"/>
          <w:b/>
          <w:noProof/>
          <w:color w:val="000000" w:themeColor="text1"/>
          <w:sz w:val="20"/>
        </w:rPr>
        <w:t>ի</w:t>
      </w:r>
      <w:r w:rsidR="006B2308" w:rsidRPr="006B230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0F5420">
        <w:rPr>
          <w:rStyle w:val="Strong"/>
          <w:rFonts w:ascii="GHEA Grapalat" w:hAnsi="GHEA Grapalat"/>
          <w:sz w:val="20"/>
          <w:lang w:val="af-ZA"/>
        </w:rPr>
        <w:t>ՀՀՔԿ-</w:t>
      </w:r>
      <w:r w:rsidR="003C061D">
        <w:rPr>
          <w:rStyle w:val="Strong"/>
          <w:rFonts w:ascii="GHEA Grapalat" w:hAnsi="GHEA Grapalat"/>
          <w:sz w:val="20"/>
          <w:lang w:val="af-ZA"/>
        </w:rPr>
        <w:t xml:space="preserve">ՄԱԽԾՁԲ-25/4 </w:t>
      </w:r>
      <w:r w:rsidR="00D82E4F">
        <w:rPr>
          <w:rStyle w:val="Strong"/>
          <w:rFonts w:ascii="GHEA Grapalat" w:hAnsi="GHEA Grapalat"/>
          <w:sz w:val="20"/>
          <w:lang w:val="af-ZA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72F87"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B55E7E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="00D642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07172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հոկտեմբերի</w:t>
      </w:r>
      <w:r w:rsidR="00B55E7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7172F">
        <w:rPr>
          <w:rFonts w:ascii="GHEA Grapalat" w:eastAsia="Times New Roman" w:hAnsi="GHEA Grapalat" w:cs="Sylfaen"/>
          <w:sz w:val="20"/>
          <w:szCs w:val="20"/>
          <w:lang w:val="af-ZA" w:eastAsia="ru-RU"/>
        </w:rPr>
        <w:t>9</w:t>
      </w:r>
      <w:r w:rsidR="00D642E7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14392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ին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22631D" w:rsidRDefault="0022631D" w:rsidP="001845C6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954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2"/>
        <w:gridCol w:w="403"/>
        <w:gridCol w:w="870"/>
        <w:gridCol w:w="85"/>
        <w:gridCol w:w="90"/>
        <w:gridCol w:w="115"/>
        <w:gridCol w:w="245"/>
        <w:gridCol w:w="630"/>
        <w:gridCol w:w="100"/>
        <w:gridCol w:w="382"/>
        <w:gridCol w:w="254"/>
        <w:gridCol w:w="74"/>
        <w:gridCol w:w="134"/>
        <w:gridCol w:w="136"/>
        <w:gridCol w:w="467"/>
        <w:gridCol w:w="8"/>
        <w:gridCol w:w="170"/>
        <w:gridCol w:w="255"/>
        <w:gridCol w:w="742"/>
        <w:gridCol w:w="512"/>
        <w:gridCol w:w="40"/>
        <w:gridCol w:w="41"/>
        <w:gridCol w:w="49"/>
        <w:gridCol w:w="416"/>
        <w:gridCol w:w="54"/>
        <w:gridCol w:w="340"/>
        <w:gridCol w:w="51"/>
        <w:gridCol w:w="154"/>
        <w:gridCol w:w="661"/>
        <w:gridCol w:w="110"/>
        <w:gridCol w:w="576"/>
        <w:gridCol w:w="512"/>
        <w:gridCol w:w="26"/>
        <w:gridCol w:w="280"/>
        <w:gridCol w:w="982"/>
        <w:gridCol w:w="8"/>
      </w:tblGrid>
      <w:tr w:rsidR="0022631D" w:rsidRPr="0022631D" w:rsidTr="0067149C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72" w:type="dxa"/>
            <w:gridSpan w:val="3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67149C">
        <w:trPr>
          <w:gridAfter w:val="1"/>
          <w:wAfter w:w="8" w:type="dxa"/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08" w:type="dxa"/>
            <w:gridSpan w:val="6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4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33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46" w:type="dxa"/>
            <w:gridSpan w:val="7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00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67149C">
        <w:trPr>
          <w:gridAfter w:val="1"/>
          <w:wAfter w:w="8" w:type="dxa"/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33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46" w:type="dxa"/>
            <w:gridSpan w:val="7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4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7149C">
        <w:trPr>
          <w:gridAfter w:val="1"/>
          <w:wAfter w:w="8" w:type="dxa"/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4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55E7E" w:rsidRPr="0022631D" w:rsidTr="0067149C">
        <w:trPr>
          <w:gridAfter w:val="1"/>
          <w:wAfter w:w="8" w:type="dxa"/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D642E7" w:rsidRDefault="003C061D" w:rsidP="003C06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3C061D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«Մոդուլային» տիպի 144 տեղ հզորությամբ մսուր-մանկապարտեզների նախագծերում փոփոխություններ և լրացումներ կատարելու նախագծանախահաշվային փաստաթղթերի մշակման ծառայություններ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6B2308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B23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6B2308" w:rsidRDefault="0007172F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6B2308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B23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7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149C" w:rsidRDefault="0067149C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</w:p>
          <w:p w:rsidR="0067149C" w:rsidRDefault="0067149C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</w:p>
          <w:p w:rsidR="0067149C" w:rsidRDefault="0067149C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</w:p>
          <w:p w:rsidR="00B55E7E" w:rsidRDefault="0007172F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07172F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16 000 000</w:t>
            </w:r>
          </w:p>
          <w:p w:rsidR="0067149C" w:rsidRDefault="0067149C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</w:p>
          <w:p w:rsidR="0067149C" w:rsidRDefault="0067149C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</w:p>
          <w:p w:rsidR="0067149C" w:rsidRPr="00B55E7E" w:rsidRDefault="0067149C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</w:p>
        </w:tc>
        <w:tc>
          <w:tcPr>
            <w:tcW w:w="10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D82E4F" w:rsidRDefault="0007172F" w:rsidP="00D82E4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07172F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16 000 000</w:t>
            </w:r>
          </w:p>
        </w:tc>
        <w:tc>
          <w:tcPr>
            <w:tcW w:w="194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D642E7" w:rsidRDefault="003C061D" w:rsidP="00B55E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3C061D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«Մոդուլային» տիպի 144 տեղ հզորությամբ մսուր-մանկապարտեզների նախագծերում փոփոխություններ և լրացումներ կատարելու նախագծանախահաշվային փաստաթղթերի մշակման ծառայություններ</w:t>
            </w: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D642E7" w:rsidRDefault="003C061D" w:rsidP="00B55E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3C061D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«Մոդուլային» տիպի 144 տեղ հզորությամբ մսուր-մանկապարտեզների նախագծերում փոփոխություններ և լրացումներ կատարելու նախագծանախահաշվային փաստաթղթերի մշակման ծառայություններ</w:t>
            </w:r>
          </w:p>
        </w:tc>
      </w:tr>
      <w:tr w:rsidR="00B55E7E" w:rsidRPr="0022631D" w:rsidTr="0067149C">
        <w:trPr>
          <w:trHeight w:val="169"/>
        </w:trPr>
        <w:tc>
          <w:tcPr>
            <w:tcW w:w="10954" w:type="dxa"/>
            <w:gridSpan w:val="37"/>
            <w:shd w:val="clear" w:color="auto" w:fill="99CCFF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55E7E" w:rsidRPr="0022631D" w:rsidTr="0067149C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9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3C061D" w:rsidP="00B55E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7751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«Գնումների մասին» ՀՀ օրենքի 23-րդ հոդվածի 1–ին մասի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7751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</w:t>
            </w:r>
            <w:proofErr w:type="spellEnd"/>
            <w:r w:rsidRPr="00C7751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կետ</w:t>
            </w:r>
          </w:p>
        </w:tc>
      </w:tr>
      <w:tr w:rsidR="00B55E7E" w:rsidRPr="0022631D" w:rsidTr="0067149C">
        <w:trPr>
          <w:trHeight w:val="196"/>
        </w:trPr>
        <w:tc>
          <w:tcPr>
            <w:tcW w:w="1095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55E7E" w:rsidRPr="0022631D" w:rsidTr="006714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94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360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55E7E" w:rsidRPr="0022631D" w:rsidRDefault="0067149C" w:rsidP="006714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</w:t>
            </w:r>
            <w:r w:rsidR="00B55E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</w:t>
            </w:r>
            <w:r w:rsidR="00B55E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.2025թ.</w:t>
            </w:r>
          </w:p>
        </w:tc>
      </w:tr>
      <w:tr w:rsidR="00B55E7E" w:rsidRPr="0022631D" w:rsidTr="006714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735" w:type="dxa"/>
            <w:gridSpan w:val="2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8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3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55E7E" w:rsidRPr="0022631D" w:rsidTr="006714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73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8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2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B55E7E" w:rsidRPr="0022631D" w:rsidTr="006714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735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8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55E7E" w:rsidRPr="0022631D" w:rsidTr="0067149C">
        <w:trPr>
          <w:trHeight w:val="54"/>
        </w:trPr>
        <w:tc>
          <w:tcPr>
            <w:tcW w:w="10954" w:type="dxa"/>
            <w:gridSpan w:val="37"/>
            <w:shd w:val="clear" w:color="auto" w:fill="99CCFF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55E7E" w:rsidRPr="0022631D" w:rsidTr="0067149C">
        <w:trPr>
          <w:trHeight w:val="397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7"/>
            <w:vMerge w:val="restart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34" w:type="dxa"/>
            <w:gridSpan w:val="27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55E7E" w:rsidRPr="0022631D" w:rsidTr="0067149C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734" w:type="dxa"/>
            <w:gridSpan w:val="16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04" w:type="dxa"/>
            <w:gridSpan w:val="7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55E7E" w:rsidRPr="0022631D" w:rsidTr="0067149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569" w:type="dxa"/>
            <w:gridSpan w:val="34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FD2DB9" w:rsidRPr="0022631D" w:rsidTr="0067149C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D2DB9" w:rsidRPr="0022631D" w:rsidRDefault="00FD2DB9" w:rsidP="00FD2DB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7"/>
            <w:shd w:val="clear" w:color="auto" w:fill="auto"/>
            <w:vAlign w:val="center"/>
          </w:tcPr>
          <w:p w:rsidR="00FD2DB9" w:rsidRPr="00FB4A71" w:rsidRDefault="0067149C" w:rsidP="00FD2DB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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Նորաշեն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 ՆՏ ԱԿ</w:t>
            </w:r>
          </w:p>
        </w:tc>
        <w:tc>
          <w:tcPr>
            <w:tcW w:w="3734" w:type="dxa"/>
            <w:gridSpan w:val="16"/>
            <w:shd w:val="clear" w:color="auto" w:fill="auto"/>
            <w:vAlign w:val="center"/>
          </w:tcPr>
          <w:p w:rsidR="00FD2DB9" w:rsidRPr="00FD2DB9" w:rsidRDefault="0067149C" w:rsidP="00FD2DB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149C">
              <w:rPr>
                <w:rFonts w:ascii="GHEA Grapalat" w:hAnsi="GHEA Grapalat"/>
                <w:b/>
                <w:sz w:val="14"/>
                <w:szCs w:val="14"/>
              </w:rPr>
              <w:t>16 000 000</w:t>
            </w:r>
          </w:p>
        </w:tc>
        <w:tc>
          <w:tcPr>
            <w:tcW w:w="2404" w:type="dxa"/>
            <w:gridSpan w:val="7"/>
            <w:shd w:val="clear" w:color="auto" w:fill="auto"/>
            <w:vAlign w:val="center"/>
          </w:tcPr>
          <w:p w:rsidR="00FD2DB9" w:rsidRPr="00FD2DB9" w:rsidRDefault="0067149C" w:rsidP="00FD2DB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:rsidR="00FD2DB9" w:rsidRPr="00FD2DB9" w:rsidRDefault="0067149C" w:rsidP="00FD2DB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149C">
              <w:rPr>
                <w:rFonts w:ascii="GHEA Grapalat" w:hAnsi="GHEA Grapalat"/>
                <w:b/>
                <w:sz w:val="14"/>
                <w:szCs w:val="14"/>
              </w:rPr>
              <w:t>16 000 000</w:t>
            </w:r>
          </w:p>
        </w:tc>
      </w:tr>
      <w:tr w:rsidR="00B55E7E" w:rsidRPr="0022631D" w:rsidTr="0067149C">
        <w:trPr>
          <w:trHeight w:val="288"/>
        </w:trPr>
        <w:tc>
          <w:tcPr>
            <w:tcW w:w="10954" w:type="dxa"/>
            <w:gridSpan w:val="37"/>
            <w:shd w:val="clear" w:color="auto" w:fill="99CCFF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55E7E" w:rsidRPr="0022631D" w:rsidTr="0067149C">
        <w:tc>
          <w:tcPr>
            <w:tcW w:w="1095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55E7E" w:rsidRPr="0022631D" w:rsidTr="0067149C">
        <w:tc>
          <w:tcPr>
            <w:tcW w:w="810" w:type="dxa"/>
            <w:vMerge w:val="restart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5" w:type="dxa"/>
            <w:gridSpan w:val="3"/>
            <w:vMerge w:val="restart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9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55E7E" w:rsidRPr="0022631D" w:rsidTr="0067149C">
        <w:trPr>
          <w:gridAfter w:val="1"/>
          <w:wAfter w:w="8" w:type="dxa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7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9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55E7E" w:rsidRPr="0022631D" w:rsidTr="0067149C">
        <w:trPr>
          <w:gridAfter w:val="1"/>
          <w:wAfter w:w="8" w:type="dxa"/>
          <w:trHeight w:val="278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55E7E" w:rsidRPr="0022631D" w:rsidTr="0067149C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:rsidR="00B55E7E" w:rsidRPr="0022631D" w:rsidRDefault="00B55E7E" w:rsidP="00B55E7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99" w:type="dxa"/>
            <w:gridSpan w:val="33"/>
            <w:shd w:val="clear" w:color="auto" w:fill="auto"/>
            <w:vAlign w:val="center"/>
          </w:tcPr>
          <w:p w:rsidR="00B55E7E" w:rsidRPr="0022631D" w:rsidRDefault="00B55E7E" w:rsidP="00B55E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</w:p>
        </w:tc>
      </w:tr>
      <w:tr w:rsidR="00B55E7E" w:rsidRPr="0022631D" w:rsidTr="0067149C">
        <w:trPr>
          <w:trHeight w:val="289"/>
        </w:trPr>
        <w:tc>
          <w:tcPr>
            <w:tcW w:w="1095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55E7E" w:rsidRPr="0022631D" w:rsidTr="0067149C">
        <w:trPr>
          <w:trHeight w:val="346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7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D82E4F" w:rsidP="0067149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</w:t>
            </w:r>
            <w:r w:rsidR="0067149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22</w:t>
            </w:r>
            <w:r w:rsidR="00B55E7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67149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="00B55E7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.2025թ.</w:t>
            </w:r>
          </w:p>
        </w:tc>
      </w:tr>
      <w:tr w:rsidR="00B55E7E" w:rsidRPr="0022631D" w:rsidTr="0067149C">
        <w:trPr>
          <w:trHeight w:val="92"/>
        </w:trPr>
        <w:tc>
          <w:tcPr>
            <w:tcW w:w="4975" w:type="dxa"/>
            <w:gridSpan w:val="17"/>
            <w:vMerge w:val="restart"/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59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3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B55E7E" w:rsidRPr="00143921" w:rsidTr="0067149C">
        <w:trPr>
          <w:trHeight w:val="20"/>
        </w:trPr>
        <w:tc>
          <w:tcPr>
            <w:tcW w:w="497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97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992E26" w:rsidRDefault="00B55E7E" w:rsidP="00B55E7E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92E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&lt;&lt;Գնումների մասին&gt;&gt; ՀՀ օրենքի 10-րդ հոդվածի 4-րդ մասի համաձայն՝ անգործության ժամկետ կիրառելի չէ</w:t>
            </w:r>
          </w:p>
        </w:tc>
      </w:tr>
      <w:tr w:rsidR="00B55E7E" w:rsidRPr="00143921" w:rsidTr="0067149C">
        <w:trPr>
          <w:trHeight w:val="344"/>
        </w:trPr>
        <w:tc>
          <w:tcPr>
            <w:tcW w:w="10954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55E7E" w:rsidRPr="005032D3" w:rsidRDefault="00B55E7E" w:rsidP="0067149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D82E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</w:t>
            </w:r>
            <w:r w:rsidR="0067149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23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 w:rsidR="0067149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55E7E" w:rsidRPr="0022631D" w:rsidTr="0067149C">
        <w:trPr>
          <w:trHeight w:val="344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324BB3" w:rsidRDefault="00B55E7E" w:rsidP="00B55E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24BB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7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67149C" w:rsidP="0067149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07.10</w:t>
            </w:r>
            <w:r w:rsidR="00B55E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</w:t>
            </w:r>
            <w:r w:rsidR="00B55E7E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55E7E" w:rsidRPr="0022631D" w:rsidTr="0067149C">
        <w:trPr>
          <w:trHeight w:val="344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7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67149C" w:rsidP="0067149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D82E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</w:t>
            </w:r>
            <w:r w:rsidR="00B55E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 w:rsidR="00B55E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</w:t>
            </w:r>
            <w:r w:rsidR="00B55E7E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B55E7E" w:rsidRPr="0022631D" w:rsidTr="0067149C">
        <w:trPr>
          <w:trHeight w:val="288"/>
        </w:trPr>
        <w:tc>
          <w:tcPr>
            <w:tcW w:w="10954" w:type="dxa"/>
            <w:gridSpan w:val="37"/>
            <w:shd w:val="clear" w:color="auto" w:fill="99CCFF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55E7E" w:rsidRPr="0022631D" w:rsidTr="0067149C">
        <w:tc>
          <w:tcPr>
            <w:tcW w:w="810" w:type="dxa"/>
            <w:vMerge w:val="restart"/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4"/>
            <w:vMerge w:val="restart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614" w:type="dxa"/>
            <w:gridSpan w:val="32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B55E7E" w:rsidRPr="0022631D" w:rsidTr="0067149C">
        <w:trPr>
          <w:trHeight w:val="237"/>
        </w:trPr>
        <w:tc>
          <w:tcPr>
            <w:tcW w:w="810" w:type="dxa"/>
            <w:vMerge/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4"/>
            <w:vMerge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8"/>
            <w:vMerge w:val="restart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70" w:type="dxa"/>
            <w:gridSpan w:val="6"/>
            <w:vMerge w:val="restart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194" w:type="dxa"/>
            <w:gridSpan w:val="8"/>
            <w:vMerge w:val="restart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66" w:type="dxa"/>
            <w:gridSpan w:val="3"/>
            <w:vMerge w:val="restart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94" w:type="dxa"/>
            <w:gridSpan w:val="7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B55E7E" w:rsidRPr="0022631D" w:rsidTr="0067149C">
        <w:trPr>
          <w:trHeight w:val="238"/>
        </w:trPr>
        <w:tc>
          <w:tcPr>
            <w:tcW w:w="810" w:type="dxa"/>
            <w:vMerge/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4"/>
            <w:vMerge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8"/>
            <w:vMerge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4" w:type="dxa"/>
            <w:gridSpan w:val="8"/>
            <w:vMerge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6" w:type="dxa"/>
            <w:gridSpan w:val="3"/>
            <w:vMerge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4" w:type="dxa"/>
            <w:gridSpan w:val="7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B55E7E" w:rsidRPr="0022631D" w:rsidTr="0067149C">
        <w:trPr>
          <w:trHeight w:val="263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6714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55E7E" w:rsidRPr="0022631D" w:rsidTr="0067149C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B55E7E" w:rsidRPr="00FB4A71" w:rsidRDefault="0067149C" w:rsidP="00B55E7E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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Նորաշեն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 ՆՏ ԱԿ</w:t>
            </w:r>
          </w:p>
        </w:tc>
        <w:tc>
          <w:tcPr>
            <w:tcW w:w="1890" w:type="dxa"/>
            <w:gridSpan w:val="8"/>
            <w:shd w:val="clear" w:color="auto" w:fill="auto"/>
            <w:vAlign w:val="center"/>
          </w:tcPr>
          <w:p w:rsidR="00B55E7E" w:rsidRPr="00FB4A71" w:rsidRDefault="000F5420" w:rsidP="00B55E7E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ՀՀՔԿ-</w:t>
            </w:r>
            <w:r w:rsidR="003C061D">
              <w:rPr>
                <w:rFonts w:ascii="GHEA Grapalat" w:hAnsi="GHEA Grapalat"/>
                <w:b/>
                <w:sz w:val="14"/>
                <w:szCs w:val="14"/>
              </w:rPr>
              <w:t xml:space="preserve">ՄԱԽԾՁԲ-25/4 </w:t>
            </w: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:rsidR="00B55E7E" w:rsidRPr="0022631D" w:rsidRDefault="0067149C" w:rsidP="0067149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D82E4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</w:t>
            </w:r>
            <w:r w:rsidR="00B55E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 w:rsidR="00B55E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</w:t>
            </w:r>
            <w:r w:rsidR="00B55E7E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2194" w:type="dxa"/>
            <w:gridSpan w:val="8"/>
            <w:shd w:val="clear" w:color="auto" w:fill="auto"/>
            <w:vAlign w:val="center"/>
          </w:tcPr>
          <w:p w:rsidR="00B55E7E" w:rsidRPr="00B55E7E" w:rsidRDefault="00B55E7E" w:rsidP="0067149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55E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Պայմանագիրն</w:t>
            </w:r>
            <w:proofErr w:type="spellEnd"/>
            <w:r w:rsidRPr="00B55E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B55E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համաձայ</w:t>
            </w:r>
            <w:r w:rsidR="0067149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նագիրն</w:t>
            </w:r>
            <w:proofErr w:type="spellEnd"/>
            <w:r w:rsidR="0067149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="0067149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ուժի</w:t>
            </w:r>
            <w:proofErr w:type="spellEnd"/>
            <w:r w:rsidR="0067149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67149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մեջ</w:t>
            </w:r>
            <w:proofErr w:type="spellEnd"/>
            <w:r w:rsidR="0067149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67149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մտնելուց</w:t>
            </w:r>
            <w:proofErr w:type="spellEnd"/>
            <w:r w:rsidR="0067149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67149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="0067149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30</w:t>
            </w:r>
            <w:r w:rsidRPr="00B55E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55E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B55E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55E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866" w:type="dxa"/>
            <w:gridSpan w:val="3"/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04" w:type="dxa"/>
            <w:gridSpan w:val="5"/>
            <w:shd w:val="clear" w:color="auto" w:fill="auto"/>
            <w:vAlign w:val="center"/>
          </w:tcPr>
          <w:p w:rsidR="00B55E7E" w:rsidRDefault="0067149C" w:rsidP="00B55E7E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16 000 000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B55E7E" w:rsidRDefault="0067149C" w:rsidP="00B55E7E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16 000 000</w:t>
            </w:r>
          </w:p>
        </w:tc>
      </w:tr>
      <w:tr w:rsidR="00B55E7E" w:rsidRPr="0022631D" w:rsidTr="0067149C">
        <w:trPr>
          <w:trHeight w:val="150"/>
        </w:trPr>
        <w:tc>
          <w:tcPr>
            <w:tcW w:w="10954" w:type="dxa"/>
            <w:gridSpan w:val="37"/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55E7E" w:rsidRPr="0022631D" w:rsidTr="0067149C">
        <w:trPr>
          <w:gridAfter w:val="1"/>
          <w:wAfter w:w="8" w:type="dxa"/>
          <w:trHeight w:val="12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7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5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5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6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55E7E" w:rsidRPr="005032D3" w:rsidTr="0067149C">
        <w:trPr>
          <w:gridAfter w:val="1"/>
          <w:wAfter w:w="8" w:type="dxa"/>
          <w:trHeight w:val="733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FB4A71" w:rsidRDefault="0067149C" w:rsidP="00B55E7E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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Նորաշեն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 ՆՏ ԱԿ</w:t>
            </w:r>
          </w:p>
        </w:tc>
        <w:tc>
          <w:tcPr>
            <w:tcW w:w="27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33EA" w:rsidRPr="00D642E7" w:rsidRDefault="0067149C" w:rsidP="000F5420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149C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67149C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6714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7149C">
              <w:rPr>
                <w:rFonts w:ascii="GHEA Grapalat" w:hAnsi="GHEA Grapalat" w:cs="GHEA Grapalat"/>
                <w:b/>
                <w:sz w:val="14"/>
                <w:szCs w:val="14"/>
              </w:rPr>
              <w:t>Երևան</w:t>
            </w:r>
            <w:proofErr w:type="spellEnd"/>
            <w:r w:rsidRPr="0067149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67149C">
              <w:rPr>
                <w:rFonts w:ascii="GHEA Grapalat" w:hAnsi="GHEA Grapalat" w:cs="GHEA Grapalat"/>
                <w:b/>
                <w:sz w:val="14"/>
                <w:szCs w:val="14"/>
              </w:rPr>
              <w:t>Հալաբյան</w:t>
            </w:r>
            <w:proofErr w:type="spellEnd"/>
            <w:r w:rsidRPr="006714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7149C">
              <w:rPr>
                <w:rFonts w:ascii="GHEA Grapalat" w:hAnsi="GHEA Grapalat" w:cs="GHEA Grapalat"/>
                <w:b/>
                <w:sz w:val="14"/>
                <w:szCs w:val="14"/>
              </w:rPr>
              <w:t>փողոց</w:t>
            </w:r>
            <w:proofErr w:type="spellEnd"/>
            <w:r w:rsidRPr="0067149C">
              <w:rPr>
                <w:rFonts w:ascii="GHEA Grapalat" w:hAnsi="GHEA Grapalat"/>
                <w:b/>
                <w:sz w:val="14"/>
                <w:szCs w:val="14"/>
              </w:rPr>
              <w:t xml:space="preserve"> 11-36 091 50 40 09 57 58 95</w:t>
            </w:r>
          </w:p>
        </w:tc>
        <w:tc>
          <w:tcPr>
            <w:tcW w:w="25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5420" w:rsidRPr="0067149C" w:rsidRDefault="0067149C" w:rsidP="00D82E4F">
            <w:pPr>
              <w:tabs>
                <w:tab w:val="left" w:pos="1801"/>
              </w:tabs>
              <w:ind w:left="511" w:hanging="54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hyperlink r:id="rId8" w:history="1">
              <w:r w:rsidRPr="0067149C">
                <w:rPr>
                  <w:rFonts w:ascii="GHEA Grapalat" w:hAnsi="GHEA Grapalat" w:cs="CIDFont+F2"/>
                  <w:color w:val="0563C1"/>
                  <w:sz w:val="18"/>
                  <w:szCs w:val="18"/>
                  <w:u w:val="single"/>
                  <w:lang w:val="hy-AM"/>
                </w:rPr>
                <w:t>norashendtc@gmail.com</w:t>
              </w:r>
            </w:hyperlink>
            <w:r w:rsidRPr="0067149C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</w:p>
        </w:tc>
        <w:tc>
          <w:tcPr>
            <w:tcW w:w="15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67149C" w:rsidRDefault="0067149C" w:rsidP="00B55E7E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149C">
              <w:rPr>
                <w:rFonts w:ascii="GHEA Grapalat" w:hAnsi="GHEA Grapalat"/>
                <w:sz w:val="16"/>
                <w:szCs w:val="16"/>
              </w:rPr>
              <w:t>24144000617900</w:t>
            </w: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67149C" w:rsidRDefault="0067149C" w:rsidP="00B55E7E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149C">
              <w:rPr>
                <w:rFonts w:ascii="GHEA Grapalat" w:hAnsi="GHEA Grapalat"/>
                <w:sz w:val="16"/>
                <w:szCs w:val="16"/>
                <w:lang w:val="hy-AM"/>
              </w:rPr>
              <w:t>01203702</w:t>
            </w:r>
          </w:p>
        </w:tc>
      </w:tr>
      <w:tr w:rsidR="00B55E7E" w:rsidRPr="005032D3" w:rsidTr="0067149C">
        <w:trPr>
          <w:trHeight w:val="288"/>
        </w:trPr>
        <w:tc>
          <w:tcPr>
            <w:tcW w:w="10954" w:type="dxa"/>
            <w:gridSpan w:val="37"/>
            <w:shd w:val="clear" w:color="auto" w:fill="99CCFF"/>
            <w:vAlign w:val="center"/>
          </w:tcPr>
          <w:p w:rsidR="00B55E7E" w:rsidRPr="005032D3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B55E7E" w:rsidRPr="00143921" w:rsidTr="006714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5E7E" w:rsidRPr="005032D3" w:rsidRDefault="00B55E7E" w:rsidP="00B55E7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09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55E7E" w:rsidRPr="00143921" w:rsidTr="0067149C">
        <w:trPr>
          <w:trHeight w:val="288"/>
        </w:trPr>
        <w:tc>
          <w:tcPr>
            <w:tcW w:w="10954" w:type="dxa"/>
            <w:gridSpan w:val="37"/>
            <w:shd w:val="clear" w:color="auto" w:fill="99CCFF"/>
            <w:vAlign w:val="center"/>
          </w:tcPr>
          <w:p w:rsidR="00B55E7E" w:rsidRPr="00324BB3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B55E7E" w:rsidRPr="00143921" w:rsidTr="0067149C">
        <w:trPr>
          <w:trHeight w:val="288"/>
        </w:trPr>
        <w:tc>
          <w:tcPr>
            <w:tcW w:w="10954" w:type="dxa"/>
            <w:gridSpan w:val="37"/>
            <w:shd w:val="clear" w:color="auto" w:fill="auto"/>
            <w:vAlign w:val="center"/>
          </w:tcPr>
          <w:p w:rsidR="00B55E7E" w:rsidRPr="00E4188B" w:rsidRDefault="00B55E7E" w:rsidP="00B55E7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B55E7E" w:rsidRPr="004D078F" w:rsidRDefault="00B55E7E" w:rsidP="00B55E7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:rsidR="00B55E7E" w:rsidRPr="004D078F" w:rsidRDefault="00B55E7E" w:rsidP="00B55E7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:rsidR="00B55E7E" w:rsidRPr="004D078F" w:rsidRDefault="00B55E7E" w:rsidP="00B55E7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B55E7E" w:rsidRPr="004D078F" w:rsidRDefault="00B55E7E" w:rsidP="00B55E7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:rsidR="00B55E7E" w:rsidRPr="004D078F" w:rsidRDefault="00B55E7E" w:rsidP="00B55E7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B55E7E" w:rsidRPr="004D078F" w:rsidRDefault="00B55E7E" w:rsidP="00B55E7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B55E7E" w:rsidRPr="004D078F" w:rsidRDefault="00B55E7E" w:rsidP="00B55E7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B55E7E" w:rsidRPr="00C229FC" w:rsidRDefault="00B55E7E" w:rsidP="00DB640A">
            <w:pPr>
              <w:widowControl w:val="0"/>
              <w:spacing w:before="0" w:after="0"/>
              <w:ind w:left="0" w:firstLine="0"/>
              <w:jc w:val="both"/>
              <w:rPr>
                <w:rFonts w:ascii="Verdana" w:eastAsia="Times New Roman" w:hAnsi="Verdana"/>
                <w:color w:val="191919"/>
                <w:sz w:val="21"/>
                <w:szCs w:val="21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E6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>
              <w:rPr>
                <w:rFonts w:ascii="Verdana" w:hAnsi="Verdana"/>
                <w:color w:val="191919"/>
                <w:sz w:val="21"/>
                <w:szCs w:val="21"/>
              </w:rPr>
              <w:br/>
            </w:r>
            <w:r w:rsidR="0067149C" w:rsidRPr="0067149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arustamyanedmond0@gmail.com</w:t>
            </w:r>
          </w:p>
        </w:tc>
      </w:tr>
      <w:tr w:rsidR="00B55E7E" w:rsidRPr="00143921" w:rsidTr="0067149C">
        <w:trPr>
          <w:trHeight w:val="288"/>
        </w:trPr>
        <w:tc>
          <w:tcPr>
            <w:tcW w:w="10954" w:type="dxa"/>
            <w:gridSpan w:val="37"/>
            <w:shd w:val="clear" w:color="auto" w:fill="99CCFF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55E7E" w:rsidRPr="00143921" w:rsidTr="0067149C">
        <w:trPr>
          <w:trHeight w:val="475"/>
        </w:trPr>
        <w:tc>
          <w:tcPr>
            <w:tcW w:w="6694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426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165C9A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եղել</w:t>
            </w:r>
            <w:proofErr w:type="spellEnd"/>
          </w:p>
        </w:tc>
      </w:tr>
      <w:tr w:rsidR="00B55E7E" w:rsidRPr="00143921" w:rsidTr="0067149C">
        <w:trPr>
          <w:trHeight w:val="288"/>
        </w:trPr>
        <w:tc>
          <w:tcPr>
            <w:tcW w:w="10954" w:type="dxa"/>
            <w:gridSpan w:val="37"/>
            <w:shd w:val="clear" w:color="auto" w:fill="99CCFF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55E7E" w:rsidRPr="00143921" w:rsidTr="0067149C">
        <w:trPr>
          <w:trHeight w:val="427"/>
        </w:trPr>
        <w:tc>
          <w:tcPr>
            <w:tcW w:w="678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41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B55E7E" w:rsidRPr="00143921" w:rsidTr="0067149C">
        <w:trPr>
          <w:trHeight w:val="288"/>
        </w:trPr>
        <w:tc>
          <w:tcPr>
            <w:tcW w:w="1095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55E7E" w:rsidRPr="00143921" w:rsidTr="0067149C">
        <w:trPr>
          <w:trHeight w:val="427"/>
        </w:trPr>
        <w:tc>
          <w:tcPr>
            <w:tcW w:w="678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E56328" w:rsidRDefault="00B55E7E" w:rsidP="00B55E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24BB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41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B83E2F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032D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ներկայացվ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</w:t>
            </w:r>
            <w:r w:rsidRPr="00B83E2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լ</w:t>
            </w:r>
          </w:p>
        </w:tc>
      </w:tr>
      <w:tr w:rsidR="00B55E7E" w:rsidRPr="00143921" w:rsidTr="0067149C">
        <w:trPr>
          <w:trHeight w:val="288"/>
        </w:trPr>
        <w:tc>
          <w:tcPr>
            <w:tcW w:w="10954" w:type="dxa"/>
            <w:gridSpan w:val="37"/>
            <w:shd w:val="clear" w:color="auto" w:fill="99CCFF"/>
            <w:vAlign w:val="center"/>
          </w:tcPr>
          <w:p w:rsidR="00B55E7E" w:rsidRPr="00E56328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55E7E" w:rsidRPr="0022631D" w:rsidTr="0067149C">
        <w:trPr>
          <w:trHeight w:val="170"/>
        </w:trPr>
        <w:tc>
          <w:tcPr>
            <w:tcW w:w="45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45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E10AD6" w:rsidP="00B55E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Գնման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գործընթացը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կազմակերպվել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է &lt;&lt;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Գնումների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մասին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&gt;&gt; ՀՀ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օրենքի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15-րդ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հոդվածի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6-րդ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համաձայն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:</w:t>
            </w:r>
          </w:p>
        </w:tc>
      </w:tr>
      <w:tr w:rsidR="00B55E7E" w:rsidRPr="0022631D" w:rsidTr="0067149C">
        <w:trPr>
          <w:trHeight w:val="288"/>
        </w:trPr>
        <w:tc>
          <w:tcPr>
            <w:tcW w:w="10954" w:type="dxa"/>
            <w:gridSpan w:val="37"/>
            <w:shd w:val="clear" w:color="auto" w:fill="99CCFF"/>
            <w:vAlign w:val="center"/>
          </w:tcPr>
          <w:p w:rsidR="00B55E7E" w:rsidRPr="0022631D" w:rsidRDefault="00B55E7E" w:rsidP="00B55E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55E7E" w:rsidRPr="0022631D" w:rsidTr="0067149C">
        <w:trPr>
          <w:trHeight w:val="227"/>
        </w:trPr>
        <w:tc>
          <w:tcPr>
            <w:tcW w:w="10954" w:type="dxa"/>
            <w:gridSpan w:val="37"/>
            <w:shd w:val="clear" w:color="auto" w:fill="auto"/>
            <w:vAlign w:val="center"/>
          </w:tcPr>
          <w:p w:rsidR="00B55E7E" w:rsidRPr="0022631D" w:rsidRDefault="00B55E7E" w:rsidP="00B55E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55E7E" w:rsidRPr="0022631D" w:rsidTr="0067149C">
        <w:trPr>
          <w:trHeight w:val="47"/>
        </w:trPr>
        <w:tc>
          <w:tcPr>
            <w:tcW w:w="34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37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1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E7E" w:rsidRPr="0022631D" w:rsidRDefault="00B55E7E" w:rsidP="00B55E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55E7E" w:rsidRPr="0022631D" w:rsidTr="0067149C">
        <w:trPr>
          <w:trHeight w:val="47"/>
        </w:trPr>
        <w:tc>
          <w:tcPr>
            <w:tcW w:w="3420" w:type="dxa"/>
            <w:gridSpan w:val="9"/>
            <w:shd w:val="clear" w:color="auto" w:fill="auto"/>
            <w:vAlign w:val="center"/>
          </w:tcPr>
          <w:p w:rsidR="00B55E7E" w:rsidRPr="0022631D" w:rsidRDefault="00117458" w:rsidP="00B55E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Գայանե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Հակոբյան</w:t>
            </w:r>
            <w:proofErr w:type="spellEnd"/>
          </w:p>
        </w:tc>
        <w:tc>
          <w:tcPr>
            <w:tcW w:w="4379" w:type="dxa"/>
            <w:gridSpan w:val="20"/>
            <w:shd w:val="clear" w:color="auto" w:fill="auto"/>
            <w:vAlign w:val="center"/>
          </w:tcPr>
          <w:p w:rsidR="00B55E7E" w:rsidRPr="0022631D" w:rsidRDefault="00B55E7E" w:rsidP="00B55E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011-621-821</w:t>
            </w:r>
          </w:p>
        </w:tc>
        <w:tc>
          <w:tcPr>
            <w:tcW w:w="3155" w:type="dxa"/>
            <w:gridSpan w:val="8"/>
            <w:shd w:val="clear" w:color="auto" w:fill="auto"/>
            <w:vAlign w:val="center"/>
          </w:tcPr>
          <w:p w:rsidR="00B55E7E" w:rsidRPr="0022631D" w:rsidRDefault="00AC4772" w:rsidP="001174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9" w:history="1">
              <w:r w:rsidR="00117458" w:rsidRPr="005C3241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tender5@minurban.am</w:t>
              </w:r>
            </w:hyperlink>
          </w:p>
        </w:tc>
      </w:tr>
    </w:tbl>
    <w:p w:rsidR="001845C6" w:rsidRPr="001845C6" w:rsidRDefault="001845C6" w:rsidP="001845C6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20"/>
          <w:lang w:val="af-ZA" w:eastAsia="ru-RU"/>
        </w:rPr>
      </w:pPr>
    </w:p>
    <w:p w:rsidR="001021B0" w:rsidRPr="001A1999" w:rsidRDefault="00B83E2F" w:rsidP="001845C6">
      <w:pPr>
        <w:spacing w:before="0" w:line="360" w:lineRule="auto"/>
        <w:ind w:left="0" w:firstLine="709"/>
        <w:jc w:val="both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Պատվիրատու՝ </w:t>
      </w: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քաղաքաշինության կոմիտե</w:t>
      </w:r>
    </w:p>
    <w:sectPr w:rsidR="001021B0" w:rsidRPr="001A1999" w:rsidSect="001F6BEA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772" w:rsidRDefault="00AC4772" w:rsidP="0022631D">
      <w:pPr>
        <w:spacing w:before="0" w:after="0"/>
      </w:pPr>
      <w:r>
        <w:separator/>
      </w:r>
    </w:p>
  </w:endnote>
  <w:endnote w:type="continuationSeparator" w:id="0">
    <w:p w:rsidR="00AC4772" w:rsidRDefault="00AC477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772" w:rsidRDefault="00AC4772" w:rsidP="0022631D">
      <w:pPr>
        <w:spacing w:before="0" w:after="0"/>
      </w:pPr>
      <w:r>
        <w:separator/>
      </w:r>
    </w:p>
  </w:footnote>
  <w:footnote w:type="continuationSeparator" w:id="0">
    <w:p w:rsidR="00AC4772" w:rsidRDefault="00AC4772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55E7E" w:rsidRPr="002D0BF6" w:rsidRDefault="00B55E7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B55E7E" w:rsidRPr="002D0BF6" w:rsidRDefault="00B55E7E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55E7E" w:rsidRPr="002D0BF6" w:rsidRDefault="00B55E7E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7090E"/>
    <w:rsid w:val="0007172F"/>
    <w:rsid w:val="00073D66"/>
    <w:rsid w:val="000805CD"/>
    <w:rsid w:val="000B0199"/>
    <w:rsid w:val="000E4FF1"/>
    <w:rsid w:val="000F376D"/>
    <w:rsid w:val="000F43CA"/>
    <w:rsid w:val="000F5420"/>
    <w:rsid w:val="001021B0"/>
    <w:rsid w:val="00117458"/>
    <w:rsid w:val="00143921"/>
    <w:rsid w:val="001622A8"/>
    <w:rsid w:val="00165C9A"/>
    <w:rsid w:val="00165CCF"/>
    <w:rsid w:val="00172F87"/>
    <w:rsid w:val="0018422F"/>
    <w:rsid w:val="001845C6"/>
    <w:rsid w:val="001A1999"/>
    <w:rsid w:val="001B63F6"/>
    <w:rsid w:val="001C1BE1"/>
    <w:rsid w:val="001E0091"/>
    <w:rsid w:val="001F6BEA"/>
    <w:rsid w:val="0022631D"/>
    <w:rsid w:val="00295B92"/>
    <w:rsid w:val="002C28F0"/>
    <w:rsid w:val="002E4E6F"/>
    <w:rsid w:val="002F16CC"/>
    <w:rsid w:val="002F1FEB"/>
    <w:rsid w:val="00301607"/>
    <w:rsid w:val="00324BB3"/>
    <w:rsid w:val="00341F4A"/>
    <w:rsid w:val="00371B1D"/>
    <w:rsid w:val="003849F9"/>
    <w:rsid w:val="003870CD"/>
    <w:rsid w:val="003911BA"/>
    <w:rsid w:val="003A0CB6"/>
    <w:rsid w:val="003B2758"/>
    <w:rsid w:val="003C061D"/>
    <w:rsid w:val="003E3D40"/>
    <w:rsid w:val="003E6978"/>
    <w:rsid w:val="00433E3C"/>
    <w:rsid w:val="00443637"/>
    <w:rsid w:val="00472069"/>
    <w:rsid w:val="00474C2F"/>
    <w:rsid w:val="004764CD"/>
    <w:rsid w:val="004875E0"/>
    <w:rsid w:val="004A0849"/>
    <w:rsid w:val="004D078F"/>
    <w:rsid w:val="004E376E"/>
    <w:rsid w:val="004E573E"/>
    <w:rsid w:val="005032D3"/>
    <w:rsid w:val="00503BCC"/>
    <w:rsid w:val="00506FD1"/>
    <w:rsid w:val="00532D30"/>
    <w:rsid w:val="00534D31"/>
    <w:rsid w:val="005370BA"/>
    <w:rsid w:val="005433F6"/>
    <w:rsid w:val="00546023"/>
    <w:rsid w:val="005737F9"/>
    <w:rsid w:val="00580A33"/>
    <w:rsid w:val="00581B03"/>
    <w:rsid w:val="005D5FBD"/>
    <w:rsid w:val="005F33EA"/>
    <w:rsid w:val="00602E10"/>
    <w:rsid w:val="006072CA"/>
    <w:rsid w:val="00607C9A"/>
    <w:rsid w:val="00646760"/>
    <w:rsid w:val="0067149C"/>
    <w:rsid w:val="0068183F"/>
    <w:rsid w:val="00690ECB"/>
    <w:rsid w:val="006A38B4"/>
    <w:rsid w:val="006B2308"/>
    <w:rsid w:val="006B2E21"/>
    <w:rsid w:val="006C0266"/>
    <w:rsid w:val="006E0D92"/>
    <w:rsid w:val="006E1A83"/>
    <w:rsid w:val="006F2779"/>
    <w:rsid w:val="007060FC"/>
    <w:rsid w:val="007732E7"/>
    <w:rsid w:val="0078682E"/>
    <w:rsid w:val="00786CBB"/>
    <w:rsid w:val="007F0072"/>
    <w:rsid w:val="0081420B"/>
    <w:rsid w:val="00814768"/>
    <w:rsid w:val="008513D0"/>
    <w:rsid w:val="008C4E62"/>
    <w:rsid w:val="008D7538"/>
    <w:rsid w:val="008E493A"/>
    <w:rsid w:val="008F4D82"/>
    <w:rsid w:val="008F797E"/>
    <w:rsid w:val="00922DAD"/>
    <w:rsid w:val="0096511F"/>
    <w:rsid w:val="00975F22"/>
    <w:rsid w:val="009C5E0F"/>
    <w:rsid w:val="009E65AB"/>
    <w:rsid w:val="009E75FF"/>
    <w:rsid w:val="00A276C2"/>
    <w:rsid w:val="00A306F5"/>
    <w:rsid w:val="00A31820"/>
    <w:rsid w:val="00A77E84"/>
    <w:rsid w:val="00AA32E4"/>
    <w:rsid w:val="00AC4772"/>
    <w:rsid w:val="00AD07B9"/>
    <w:rsid w:val="00AD59DC"/>
    <w:rsid w:val="00AE5000"/>
    <w:rsid w:val="00B55E7E"/>
    <w:rsid w:val="00B60CAE"/>
    <w:rsid w:val="00B75762"/>
    <w:rsid w:val="00B765D7"/>
    <w:rsid w:val="00B83E2F"/>
    <w:rsid w:val="00B91DE2"/>
    <w:rsid w:val="00B94EA2"/>
    <w:rsid w:val="00BA03B0"/>
    <w:rsid w:val="00BB0A93"/>
    <w:rsid w:val="00BC3F85"/>
    <w:rsid w:val="00BD3D4E"/>
    <w:rsid w:val="00BD69E6"/>
    <w:rsid w:val="00BF1465"/>
    <w:rsid w:val="00BF4745"/>
    <w:rsid w:val="00C229FC"/>
    <w:rsid w:val="00C84DF7"/>
    <w:rsid w:val="00C91D20"/>
    <w:rsid w:val="00C96337"/>
    <w:rsid w:val="00C96BED"/>
    <w:rsid w:val="00CA331C"/>
    <w:rsid w:val="00CB44D2"/>
    <w:rsid w:val="00CC1F23"/>
    <w:rsid w:val="00CF1F70"/>
    <w:rsid w:val="00D350DE"/>
    <w:rsid w:val="00D36189"/>
    <w:rsid w:val="00D435F4"/>
    <w:rsid w:val="00D50B6D"/>
    <w:rsid w:val="00D642E7"/>
    <w:rsid w:val="00D80C64"/>
    <w:rsid w:val="00D8212E"/>
    <w:rsid w:val="00D82E4F"/>
    <w:rsid w:val="00DB640A"/>
    <w:rsid w:val="00DE06F1"/>
    <w:rsid w:val="00E10AD6"/>
    <w:rsid w:val="00E14A6C"/>
    <w:rsid w:val="00E243EA"/>
    <w:rsid w:val="00E33A25"/>
    <w:rsid w:val="00E4188B"/>
    <w:rsid w:val="00E54C4D"/>
    <w:rsid w:val="00E56328"/>
    <w:rsid w:val="00E60398"/>
    <w:rsid w:val="00EA01A2"/>
    <w:rsid w:val="00EA568C"/>
    <w:rsid w:val="00EA767F"/>
    <w:rsid w:val="00EB59EE"/>
    <w:rsid w:val="00EF16D0"/>
    <w:rsid w:val="00F10AFE"/>
    <w:rsid w:val="00F11C9B"/>
    <w:rsid w:val="00F12626"/>
    <w:rsid w:val="00F272F8"/>
    <w:rsid w:val="00F31004"/>
    <w:rsid w:val="00F64167"/>
    <w:rsid w:val="00F6673B"/>
    <w:rsid w:val="00F67282"/>
    <w:rsid w:val="00F75263"/>
    <w:rsid w:val="00F77AAD"/>
    <w:rsid w:val="00F86E1C"/>
    <w:rsid w:val="00F916C4"/>
    <w:rsid w:val="00FB097B"/>
    <w:rsid w:val="00FB4A71"/>
    <w:rsid w:val="00FD2DB9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7661D0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2F8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2F8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ormalWeb">
    <w:name w:val="Normal (Web)"/>
    <w:basedOn w:val="Normal"/>
    <w:uiPriority w:val="99"/>
    <w:unhideWhenUsed/>
    <w:rsid w:val="00172F8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FB4A71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B4A71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Strong">
    <w:name w:val="Strong"/>
    <w:basedOn w:val="DefaultParagraphFont"/>
    <w:qFormat/>
    <w:rsid w:val="00B55E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8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rashendtc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ender5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C3433-9FB4-4BB7-9788-86015CF5F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Gayane Hakobyan</cp:lastModifiedBy>
  <cp:revision>60</cp:revision>
  <cp:lastPrinted>2024-06-24T13:51:00Z</cp:lastPrinted>
  <dcterms:created xsi:type="dcterms:W3CDTF">2021-06-28T12:08:00Z</dcterms:created>
  <dcterms:modified xsi:type="dcterms:W3CDTF">2025-10-08T12:29:00Z</dcterms:modified>
</cp:coreProperties>
</file>